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534A" w14:textId="48EEE7EF" w:rsidR="008C6E2F" w:rsidRDefault="008C6E2F" w:rsidP="00045A06">
      <w:pPr>
        <w:rPr>
          <w:b/>
          <w:bCs/>
          <w:color w:val="FF0000"/>
          <w:sz w:val="32"/>
          <w:szCs w:val="32"/>
        </w:rPr>
      </w:pPr>
    </w:p>
    <w:p w14:paraId="1FF35605" w14:textId="77777777" w:rsidR="007A630F" w:rsidRDefault="007A630F" w:rsidP="00045A06">
      <w:pPr>
        <w:rPr>
          <w:b/>
          <w:bCs/>
          <w:color w:val="FF0000"/>
          <w:sz w:val="32"/>
          <w:szCs w:val="32"/>
        </w:rPr>
      </w:pPr>
    </w:p>
    <w:p w14:paraId="4BD8BC88" w14:textId="7FB77E74" w:rsidR="0011736B" w:rsidRPr="007E59D9" w:rsidRDefault="00E6014C" w:rsidP="00633286">
      <w:pPr>
        <w:jc w:val="center"/>
        <w:rPr>
          <w:b/>
          <w:bCs/>
          <w:color w:val="FF0000"/>
          <w:sz w:val="36"/>
          <w:szCs w:val="36"/>
        </w:rPr>
      </w:pPr>
      <w:r w:rsidRPr="007E59D9">
        <w:rPr>
          <w:b/>
          <w:bCs/>
          <w:color w:val="FF0000"/>
          <w:sz w:val="36"/>
          <w:szCs w:val="36"/>
        </w:rPr>
        <w:t>INDKALDELSE TIL</w:t>
      </w:r>
      <w:r w:rsidR="00063F2B" w:rsidRPr="007E59D9">
        <w:rPr>
          <w:b/>
          <w:bCs/>
          <w:color w:val="FF0000"/>
          <w:sz w:val="36"/>
          <w:szCs w:val="36"/>
        </w:rPr>
        <w:t xml:space="preserve"> </w:t>
      </w:r>
      <w:r w:rsidRPr="007E59D9">
        <w:rPr>
          <w:b/>
          <w:bCs/>
          <w:color w:val="FF0000"/>
          <w:sz w:val="36"/>
          <w:szCs w:val="36"/>
        </w:rPr>
        <w:t>BESTYRELSESMØDE</w:t>
      </w:r>
    </w:p>
    <w:p w14:paraId="4A9FD3A3" w14:textId="10C67AE4" w:rsidR="00045A06" w:rsidRPr="009E7512" w:rsidRDefault="00FA34F4" w:rsidP="009E7512">
      <w:pPr>
        <w:ind w:left="284" w:hanging="284"/>
        <w:jc w:val="center"/>
      </w:pPr>
      <w:r>
        <w:rPr>
          <w:b/>
          <w:bCs/>
          <w:sz w:val="28"/>
          <w:szCs w:val="28"/>
        </w:rPr>
        <w:t xml:space="preserve">Tirsdag d. </w:t>
      </w:r>
      <w:r w:rsidR="007E7ECD">
        <w:rPr>
          <w:b/>
          <w:bCs/>
          <w:sz w:val="28"/>
          <w:szCs w:val="28"/>
        </w:rPr>
        <w:t>16. september</w:t>
      </w:r>
      <w:r w:rsidR="00175356" w:rsidRPr="00540AC6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kl. 1</w:t>
      </w:r>
      <w:r w:rsidR="007E7EC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.00</w:t>
      </w:r>
      <w:r w:rsidR="00063F2B" w:rsidRPr="00540AC6">
        <w:rPr>
          <w:b/>
          <w:bCs/>
          <w:sz w:val="28"/>
          <w:szCs w:val="28"/>
        </w:rPr>
        <w:t xml:space="preserve"> på kontoret Prinsessegade 2</w:t>
      </w:r>
      <w:r w:rsidR="009E7512">
        <w:rPr>
          <w:b/>
          <w:bCs/>
          <w:sz w:val="28"/>
          <w:szCs w:val="28"/>
        </w:rPr>
        <w:t xml:space="preserve">                                 </w:t>
      </w:r>
      <w:r w:rsidR="00AA039B">
        <w:rPr>
          <w:b/>
          <w:bCs/>
          <w:sz w:val="28"/>
          <w:szCs w:val="28"/>
        </w:rPr>
        <w:t xml:space="preserve"> </w:t>
      </w:r>
      <w:r w:rsidR="009E7512" w:rsidRPr="00F0222F">
        <w:rPr>
          <w:color w:val="EE0000"/>
          <w:sz w:val="16"/>
          <w:szCs w:val="16"/>
        </w:rPr>
        <w:t>Suppleanter</w:t>
      </w:r>
      <w:r w:rsidR="004911BD" w:rsidRPr="00F0222F">
        <w:rPr>
          <w:color w:val="EE0000"/>
          <w:sz w:val="16"/>
          <w:szCs w:val="16"/>
        </w:rPr>
        <w:t xml:space="preserve"> indkaldes på lige fod med bestyrelsesmedlemmerne, men</w:t>
      </w:r>
      <w:r w:rsidR="00AA039B" w:rsidRPr="00F0222F">
        <w:rPr>
          <w:color w:val="EE0000"/>
          <w:sz w:val="16"/>
          <w:szCs w:val="16"/>
        </w:rPr>
        <w:t xml:space="preserve"> </w:t>
      </w:r>
      <w:r w:rsidR="007A4AC2" w:rsidRPr="00F0222F">
        <w:rPr>
          <w:color w:val="EE0000"/>
          <w:sz w:val="16"/>
          <w:szCs w:val="16"/>
        </w:rPr>
        <w:t>har ikke mødepligt.</w:t>
      </w:r>
      <w:r w:rsidR="002E3348" w:rsidRPr="00F0222F">
        <w:rPr>
          <w:b/>
          <w:bCs/>
          <w:color w:val="EE0000"/>
          <w:sz w:val="28"/>
          <w:szCs w:val="28"/>
        </w:rPr>
        <w:t xml:space="preserve"> </w:t>
      </w:r>
      <w:r w:rsidR="00045A06" w:rsidRPr="00F0222F">
        <w:rPr>
          <w:b/>
          <w:bCs/>
          <w:color w:val="EE0000"/>
          <w:sz w:val="28"/>
          <w:szCs w:val="28"/>
        </w:rPr>
        <w:t xml:space="preserve">                                                    </w:t>
      </w:r>
    </w:p>
    <w:p w14:paraId="566DE6D6" w14:textId="69A5A62C" w:rsidR="007A630F" w:rsidRPr="006C17FD" w:rsidRDefault="00B6708D" w:rsidP="002E3348">
      <w:pPr>
        <w:jc w:val="center"/>
        <w:rPr>
          <w:b/>
          <w:bCs/>
          <w:sz w:val="20"/>
          <w:szCs w:val="20"/>
        </w:rPr>
      </w:pPr>
      <w:r w:rsidRPr="006C17FD">
        <w:rPr>
          <w:b/>
          <w:bCs/>
          <w:sz w:val="20"/>
          <w:szCs w:val="20"/>
        </w:rPr>
        <w:t>(Dirigent</w:t>
      </w:r>
      <w:r w:rsidR="007D4D9D" w:rsidRPr="006C17FD">
        <w:rPr>
          <w:b/>
          <w:bCs/>
          <w:sz w:val="20"/>
          <w:szCs w:val="20"/>
        </w:rPr>
        <w:t xml:space="preserve"> =</w:t>
      </w:r>
      <w:r w:rsidRPr="006C17FD">
        <w:rPr>
          <w:b/>
          <w:bCs/>
          <w:sz w:val="20"/>
          <w:szCs w:val="20"/>
        </w:rPr>
        <w:t xml:space="preserve"> formanden)</w:t>
      </w:r>
    </w:p>
    <w:p w14:paraId="01684663" w14:textId="77777777" w:rsidR="00AF4BC7" w:rsidRDefault="00D108A1" w:rsidP="008C6E2F">
      <w:pPr>
        <w:rPr>
          <w:b/>
          <w:bCs/>
          <w:sz w:val="36"/>
          <w:szCs w:val="36"/>
        </w:rPr>
      </w:pPr>
      <w:r w:rsidRPr="00985CF1">
        <w:rPr>
          <w:b/>
          <w:bCs/>
          <w:sz w:val="28"/>
          <w:szCs w:val="28"/>
        </w:rPr>
        <w:t>Dagsorden</w:t>
      </w:r>
      <w:r w:rsidR="002C2A42" w:rsidRPr="00985CF1">
        <w:rPr>
          <w:b/>
          <w:bCs/>
          <w:sz w:val="28"/>
          <w:szCs w:val="28"/>
        </w:rPr>
        <w:t>:</w:t>
      </w:r>
      <w:r w:rsidR="00754C73" w:rsidRPr="008C6E2F">
        <w:rPr>
          <w:b/>
          <w:bCs/>
          <w:sz w:val="36"/>
          <w:szCs w:val="36"/>
        </w:rPr>
        <w:t xml:space="preserve"> </w:t>
      </w:r>
      <w:r w:rsidR="00AA5445">
        <w:rPr>
          <w:b/>
          <w:bCs/>
          <w:sz w:val="36"/>
          <w:szCs w:val="36"/>
        </w:rPr>
        <w:t xml:space="preserve">   </w:t>
      </w:r>
    </w:p>
    <w:p w14:paraId="2D8D14B2" w14:textId="2ADFA190" w:rsidR="00D108A1" w:rsidRPr="00AF4BC7" w:rsidRDefault="00AF4BC7" w:rsidP="008C6E2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4BC7">
        <w:rPr>
          <w:sz w:val="28"/>
          <w:szCs w:val="28"/>
        </w:rPr>
        <w:t>Velkommen v/ formanden</w:t>
      </w:r>
      <w:r w:rsidR="00AA5445" w:rsidRPr="00AF4BC7">
        <w:rPr>
          <w:sz w:val="28"/>
          <w:szCs w:val="28"/>
        </w:rPr>
        <w:t xml:space="preserve">                                                                                            </w:t>
      </w:r>
    </w:p>
    <w:p w14:paraId="3D02A76C" w14:textId="7366DF57" w:rsidR="00D108A1" w:rsidRPr="00FA34F4" w:rsidRDefault="00AF4BC7" w:rsidP="00055B0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55B0B" w:rsidRPr="00FA34F4">
        <w:rPr>
          <w:sz w:val="28"/>
          <w:szCs w:val="28"/>
        </w:rPr>
        <w:t xml:space="preserve">. Valg af </w:t>
      </w:r>
      <w:r w:rsidR="00AB2AA3" w:rsidRPr="00FA34F4">
        <w:rPr>
          <w:sz w:val="28"/>
          <w:szCs w:val="28"/>
        </w:rPr>
        <w:t>referent</w:t>
      </w:r>
    </w:p>
    <w:p w14:paraId="6518374C" w14:textId="3E87C828" w:rsidR="00175356" w:rsidRPr="00061981" w:rsidRDefault="00AF4BC7" w:rsidP="00457B19">
      <w:pPr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3</w:t>
      </w:r>
      <w:r w:rsidR="002B65E7" w:rsidRPr="00FA34F4">
        <w:rPr>
          <w:sz w:val="28"/>
          <w:szCs w:val="28"/>
        </w:rPr>
        <w:t>.</w:t>
      </w:r>
      <w:r w:rsidR="00457B19">
        <w:rPr>
          <w:sz w:val="20"/>
          <w:szCs w:val="20"/>
        </w:rPr>
        <w:t xml:space="preserve">  </w:t>
      </w:r>
      <w:r w:rsidR="00061981" w:rsidRPr="00061981">
        <w:rPr>
          <w:sz w:val="28"/>
          <w:szCs w:val="28"/>
        </w:rPr>
        <w:t>Godkendelse af seneste referat</w:t>
      </w:r>
      <w:r w:rsidR="00457B19" w:rsidRPr="00061981">
        <w:rPr>
          <w:sz w:val="28"/>
          <w:szCs w:val="28"/>
        </w:rPr>
        <w:t xml:space="preserve">                                                     </w:t>
      </w:r>
      <w:r w:rsidR="00A032B5" w:rsidRPr="00061981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14:paraId="2658E600" w14:textId="4B0E3C48" w:rsidR="00A6529E" w:rsidRPr="003F14C6" w:rsidRDefault="00AF4BC7" w:rsidP="00ED7A20">
      <w:pPr>
        <w:tabs>
          <w:tab w:val="left" w:pos="284"/>
        </w:tabs>
        <w:ind w:left="284" w:hanging="284"/>
        <w:rPr>
          <w:sz w:val="20"/>
          <w:szCs w:val="20"/>
        </w:rPr>
      </w:pPr>
      <w:r>
        <w:rPr>
          <w:sz w:val="28"/>
          <w:szCs w:val="28"/>
        </w:rPr>
        <w:t>4</w:t>
      </w:r>
      <w:r w:rsidR="00CA26C8">
        <w:rPr>
          <w:sz w:val="28"/>
          <w:szCs w:val="28"/>
        </w:rPr>
        <w:t xml:space="preserve">. </w:t>
      </w:r>
      <w:r w:rsidR="007E7ECD">
        <w:rPr>
          <w:sz w:val="28"/>
          <w:szCs w:val="28"/>
        </w:rPr>
        <w:t>Orientering fra formanden</w:t>
      </w:r>
      <w:r w:rsidR="00A6529E" w:rsidRPr="008F77D3">
        <w:rPr>
          <w:b/>
          <w:bCs/>
          <w:sz w:val="28"/>
          <w:szCs w:val="28"/>
        </w:rPr>
        <w:t xml:space="preserve"> </w:t>
      </w:r>
      <w:r w:rsidR="00A6529E">
        <w:rPr>
          <w:sz w:val="28"/>
          <w:szCs w:val="28"/>
        </w:rPr>
        <w:t xml:space="preserve">                                                                                                 </w:t>
      </w:r>
      <w:r w:rsidR="00AA5445" w:rsidRPr="00AA5445">
        <w:t xml:space="preserve">                                                          </w:t>
      </w:r>
      <w:r w:rsidR="00AA5445" w:rsidRPr="00AA039B">
        <w:rPr>
          <w:sz w:val="20"/>
          <w:szCs w:val="20"/>
        </w:rPr>
        <w:t>A</w:t>
      </w:r>
      <w:r w:rsidR="007E7ECD" w:rsidRPr="00AA039B">
        <w:rPr>
          <w:sz w:val="20"/>
          <w:szCs w:val="20"/>
        </w:rPr>
        <w:t>. Repræsentantskabsmød</w:t>
      </w:r>
      <w:r w:rsidR="00061981" w:rsidRPr="00AA039B">
        <w:rPr>
          <w:sz w:val="20"/>
          <w:szCs w:val="20"/>
        </w:rPr>
        <w:t xml:space="preserve">e                                                                                                                                                                              </w:t>
      </w:r>
      <w:r w:rsidR="007E7ECD" w:rsidRPr="00AA039B">
        <w:rPr>
          <w:sz w:val="20"/>
          <w:szCs w:val="20"/>
        </w:rPr>
        <w:t>B. Tøjhushavekvarterets Venner</w:t>
      </w:r>
      <w:r w:rsidR="00457B19" w:rsidRPr="007E7ECD">
        <w:rPr>
          <w:sz w:val="20"/>
          <w:szCs w:val="20"/>
        </w:rPr>
        <w:t xml:space="preserve"> </w:t>
      </w:r>
      <w:r w:rsidR="003F14C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C. Præcisering vedr. bestyrelsens sammensætning</w:t>
      </w:r>
      <w:r w:rsidR="00457B19" w:rsidRPr="007E7ECD">
        <w:rPr>
          <w:sz w:val="20"/>
          <w:szCs w:val="20"/>
        </w:rPr>
        <w:t xml:space="preserve">      </w:t>
      </w:r>
    </w:p>
    <w:p w14:paraId="76BC15A6" w14:textId="27B9AF3A" w:rsidR="00ED7A20" w:rsidRPr="00A6529E" w:rsidRDefault="00AF4BC7" w:rsidP="00ED7A20">
      <w:pPr>
        <w:tabs>
          <w:tab w:val="left" w:pos="284"/>
        </w:tabs>
        <w:ind w:left="284" w:hanging="284"/>
        <w:rPr>
          <w:sz w:val="20"/>
          <w:szCs w:val="20"/>
        </w:rPr>
      </w:pPr>
      <w:r>
        <w:rPr>
          <w:sz w:val="28"/>
          <w:szCs w:val="28"/>
        </w:rPr>
        <w:t>5</w:t>
      </w:r>
      <w:r w:rsidR="00A6529E" w:rsidRPr="00A6529E">
        <w:rPr>
          <w:sz w:val="28"/>
          <w:szCs w:val="28"/>
        </w:rPr>
        <w:t>.</w:t>
      </w:r>
      <w:r w:rsidR="00A6529E">
        <w:rPr>
          <w:sz w:val="28"/>
          <w:szCs w:val="28"/>
        </w:rPr>
        <w:t xml:space="preserve"> </w:t>
      </w:r>
      <w:r w:rsidR="008F77D3">
        <w:rPr>
          <w:sz w:val="28"/>
          <w:szCs w:val="28"/>
        </w:rPr>
        <w:t>U</w:t>
      </w:r>
      <w:r w:rsidR="004766A4">
        <w:rPr>
          <w:sz w:val="28"/>
          <w:szCs w:val="28"/>
        </w:rPr>
        <w:t xml:space="preserve">ro i gården ved </w:t>
      </w:r>
      <w:r w:rsidR="00A6529E">
        <w:rPr>
          <w:sz w:val="28"/>
          <w:szCs w:val="28"/>
        </w:rPr>
        <w:t xml:space="preserve">NBG 21-23                                                                                            </w:t>
      </w:r>
      <w:r w:rsidR="007A630F">
        <w:rPr>
          <w:sz w:val="28"/>
          <w:szCs w:val="28"/>
        </w:rPr>
        <w:t xml:space="preserve">  </w:t>
      </w:r>
      <w:r w:rsidR="00A6529E" w:rsidRPr="00AA039B">
        <w:rPr>
          <w:sz w:val="20"/>
          <w:szCs w:val="20"/>
        </w:rPr>
        <w:t xml:space="preserve">Beboerne i ejendommen oplever at </w:t>
      </w:r>
      <w:r w:rsidR="00BF6A06" w:rsidRPr="00AA039B">
        <w:rPr>
          <w:sz w:val="20"/>
          <w:szCs w:val="20"/>
        </w:rPr>
        <w:t xml:space="preserve">der stjæles </w:t>
      </w:r>
      <w:r w:rsidR="00A6529E" w:rsidRPr="00AA039B">
        <w:rPr>
          <w:sz w:val="20"/>
          <w:szCs w:val="20"/>
        </w:rPr>
        <w:t>cykler m.m. ligesom de</w:t>
      </w:r>
      <w:r w:rsidR="00BF6A06" w:rsidRPr="00AA039B">
        <w:rPr>
          <w:sz w:val="20"/>
          <w:szCs w:val="20"/>
        </w:rPr>
        <w:t>t</w:t>
      </w:r>
      <w:r w:rsidR="00A6529E" w:rsidRPr="00AA039B">
        <w:rPr>
          <w:sz w:val="20"/>
          <w:szCs w:val="20"/>
        </w:rPr>
        <w:t xml:space="preserve"> er konstateret, at </w:t>
      </w:r>
      <w:r w:rsidR="00BF6A06" w:rsidRPr="00AA039B">
        <w:rPr>
          <w:sz w:val="20"/>
          <w:szCs w:val="20"/>
        </w:rPr>
        <w:t>uvedkommend</w:t>
      </w:r>
      <w:r w:rsidR="001905C2">
        <w:rPr>
          <w:sz w:val="20"/>
          <w:szCs w:val="20"/>
        </w:rPr>
        <w:t>e</w:t>
      </w:r>
      <w:r w:rsidR="00BF6A06" w:rsidRPr="00AA039B">
        <w:rPr>
          <w:sz w:val="20"/>
          <w:szCs w:val="20"/>
        </w:rPr>
        <w:t xml:space="preserve"> </w:t>
      </w:r>
      <w:r w:rsidR="00A6529E" w:rsidRPr="00AA039B">
        <w:rPr>
          <w:sz w:val="20"/>
          <w:szCs w:val="20"/>
        </w:rPr>
        <w:t xml:space="preserve">personer benytter gården/cykelskuret som tilholdssted om natten. </w:t>
      </w:r>
      <w:r w:rsidR="001905C2">
        <w:rPr>
          <w:sz w:val="20"/>
          <w:szCs w:val="20"/>
        </w:rPr>
        <w:t xml:space="preserve">                                                                                        </w:t>
      </w:r>
      <w:r w:rsidR="004911BD">
        <w:rPr>
          <w:sz w:val="20"/>
          <w:szCs w:val="20"/>
        </w:rPr>
        <w:t>Der er fremsat ønske om</w:t>
      </w:r>
      <w:r w:rsidR="001905C2" w:rsidRPr="004911BD">
        <w:rPr>
          <w:sz w:val="20"/>
          <w:szCs w:val="20"/>
        </w:rPr>
        <w:t xml:space="preserve"> en gitterport ell. lign. montere</w:t>
      </w:r>
      <w:r w:rsidR="004911BD">
        <w:rPr>
          <w:sz w:val="20"/>
          <w:szCs w:val="20"/>
        </w:rPr>
        <w:t>s</w:t>
      </w:r>
      <w:r w:rsidR="001905C2" w:rsidRPr="004911BD">
        <w:rPr>
          <w:sz w:val="20"/>
          <w:szCs w:val="20"/>
        </w:rPr>
        <w:t xml:space="preserve"> i gennemgangen</w:t>
      </w:r>
      <w:r w:rsidR="004911BD">
        <w:rPr>
          <w:sz w:val="20"/>
          <w:szCs w:val="20"/>
        </w:rPr>
        <w:t xml:space="preserve"> ml. 21 &amp; 23</w:t>
      </w:r>
      <w:r w:rsidR="001905C2">
        <w:rPr>
          <w:sz w:val="20"/>
          <w:szCs w:val="20"/>
        </w:rPr>
        <w:t>.</w:t>
      </w:r>
      <w:r w:rsidR="00457B19" w:rsidRPr="00AA039B">
        <w:rPr>
          <w:sz w:val="20"/>
          <w:szCs w:val="20"/>
        </w:rPr>
        <w:t xml:space="preserve"> </w:t>
      </w:r>
      <w:r w:rsidR="00A6529E" w:rsidRPr="00AA039B"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4BF4D216" w14:textId="18F8061E" w:rsidR="008A2B7A" w:rsidRPr="00AA039B" w:rsidRDefault="00AF4BC7" w:rsidP="008D7B80">
      <w:pPr>
        <w:ind w:left="284" w:hanging="284"/>
        <w:rPr>
          <w:sz w:val="20"/>
          <w:szCs w:val="20"/>
        </w:rPr>
      </w:pPr>
      <w:r>
        <w:rPr>
          <w:sz w:val="28"/>
          <w:szCs w:val="28"/>
        </w:rPr>
        <w:t>6</w:t>
      </w:r>
      <w:r w:rsidR="008D7B80">
        <w:rPr>
          <w:sz w:val="28"/>
          <w:szCs w:val="28"/>
        </w:rPr>
        <w:t xml:space="preserve">. Råderetskatalog                                                                                                                                   </w:t>
      </w:r>
      <w:r w:rsidR="00751F30" w:rsidRPr="001905C2">
        <w:rPr>
          <w:sz w:val="20"/>
          <w:szCs w:val="20"/>
        </w:rPr>
        <w:t>V</w:t>
      </w:r>
      <w:r w:rsidR="00A6529E" w:rsidRPr="001905C2">
        <w:rPr>
          <w:sz w:val="20"/>
          <w:szCs w:val="20"/>
        </w:rPr>
        <w:t>edr. altansejl</w:t>
      </w:r>
      <w:r w:rsidR="00BF6A06" w:rsidRPr="001905C2">
        <w:rPr>
          <w:sz w:val="20"/>
          <w:szCs w:val="20"/>
        </w:rPr>
        <w:t>.</w:t>
      </w:r>
      <w:r w:rsidR="008A2B7A" w:rsidRPr="001905C2">
        <w:rPr>
          <w:sz w:val="20"/>
          <w:szCs w:val="20"/>
        </w:rPr>
        <w:t xml:space="preserve">         </w:t>
      </w:r>
      <w:r w:rsidR="008A2B7A" w:rsidRPr="001905C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C6408A" w:rsidRPr="00C6408A">
        <w:rPr>
          <w:i/>
          <w:iCs/>
          <w:sz w:val="20"/>
          <w:szCs w:val="20"/>
        </w:rPr>
        <w:t>M</w:t>
      </w:r>
      <w:r w:rsidR="00AA039B" w:rsidRPr="00C6408A">
        <w:rPr>
          <w:i/>
          <w:iCs/>
          <w:sz w:val="20"/>
          <w:szCs w:val="20"/>
        </w:rPr>
        <w:t xml:space="preserve">edbring gerne din </w:t>
      </w:r>
      <w:r w:rsidR="008A2B7A" w:rsidRPr="00C6408A">
        <w:rPr>
          <w:i/>
          <w:iCs/>
          <w:sz w:val="20"/>
          <w:szCs w:val="20"/>
        </w:rPr>
        <w:t>holdning</w:t>
      </w:r>
      <w:r w:rsidR="004911BD" w:rsidRPr="00C6408A">
        <w:rPr>
          <w:i/>
          <w:iCs/>
          <w:sz w:val="20"/>
          <w:szCs w:val="20"/>
        </w:rPr>
        <w:t xml:space="preserve"> eller </w:t>
      </w:r>
      <w:r w:rsidR="00AA039B" w:rsidRPr="00C6408A">
        <w:rPr>
          <w:i/>
          <w:iCs/>
          <w:sz w:val="20"/>
          <w:szCs w:val="20"/>
        </w:rPr>
        <w:t xml:space="preserve">dit </w:t>
      </w:r>
      <w:r w:rsidR="00751F30" w:rsidRPr="00C6408A">
        <w:rPr>
          <w:i/>
          <w:iCs/>
          <w:sz w:val="20"/>
          <w:szCs w:val="20"/>
        </w:rPr>
        <w:t>forslag</w:t>
      </w:r>
      <w:r w:rsidR="008A2B7A" w:rsidRPr="00C6408A">
        <w:rPr>
          <w:i/>
          <w:iCs/>
          <w:sz w:val="20"/>
          <w:szCs w:val="20"/>
        </w:rPr>
        <w:t xml:space="preserve"> </w:t>
      </w:r>
      <w:r w:rsidR="00AA039B" w:rsidRPr="00C6408A">
        <w:rPr>
          <w:i/>
          <w:iCs/>
          <w:sz w:val="20"/>
          <w:szCs w:val="20"/>
        </w:rPr>
        <w:t xml:space="preserve">på skrift – på </w:t>
      </w:r>
      <w:r w:rsidR="00AA5445" w:rsidRPr="00C6408A">
        <w:rPr>
          <w:i/>
          <w:iCs/>
          <w:sz w:val="20"/>
          <w:szCs w:val="20"/>
        </w:rPr>
        <w:t>papir</w:t>
      </w:r>
      <w:r w:rsidR="009E7512" w:rsidRPr="00C6408A">
        <w:rPr>
          <w:i/>
          <w:iCs/>
          <w:sz w:val="20"/>
          <w:szCs w:val="20"/>
        </w:rPr>
        <w:t xml:space="preserve"> eller som fil</w:t>
      </w:r>
      <w:r w:rsidR="00AA039B" w:rsidRPr="00C6408A">
        <w:rPr>
          <w:i/>
          <w:iCs/>
          <w:sz w:val="20"/>
          <w:szCs w:val="20"/>
        </w:rPr>
        <w:t xml:space="preserve">. </w:t>
      </w:r>
    </w:p>
    <w:p w14:paraId="199D7BE2" w14:textId="089FA891" w:rsidR="009E7512" w:rsidRPr="00AA039B" w:rsidRDefault="00AF4BC7" w:rsidP="00061981">
      <w:pPr>
        <w:ind w:left="284" w:hanging="284"/>
        <w:rPr>
          <w:sz w:val="20"/>
          <w:szCs w:val="20"/>
        </w:rPr>
      </w:pPr>
      <w:r>
        <w:rPr>
          <w:sz w:val="28"/>
          <w:szCs w:val="28"/>
        </w:rPr>
        <w:t>7</w:t>
      </w:r>
      <w:r w:rsidR="00457B19" w:rsidRPr="00CA26C8">
        <w:rPr>
          <w:sz w:val="28"/>
          <w:szCs w:val="28"/>
        </w:rPr>
        <w:t>. Give Aways</w:t>
      </w:r>
      <w:r w:rsidR="00457B19" w:rsidRPr="00CA26C8">
        <w:rPr>
          <w:sz w:val="20"/>
          <w:szCs w:val="20"/>
        </w:rPr>
        <w:t xml:space="preserve"> </w:t>
      </w:r>
      <w:r w:rsidR="0006198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F15335">
        <w:rPr>
          <w:sz w:val="20"/>
          <w:szCs w:val="20"/>
        </w:rPr>
        <w:t xml:space="preserve">     </w:t>
      </w:r>
      <w:r w:rsidR="00061981" w:rsidRPr="00AA039B">
        <w:rPr>
          <w:sz w:val="20"/>
          <w:szCs w:val="20"/>
        </w:rPr>
        <w:t>Henriette og Inge H. har fundet forskellige forslag</w:t>
      </w:r>
      <w:r w:rsidR="00457B19" w:rsidRPr="00AA039B">
        <w:rPr>
          <w:sz w:val="20"/>
          <w:szCs w:val="20"/>
        </w:rPr>
        <w:t xml:space="preserve">   </w:t>
      </w:r>
    </w:p>
    <w:p w14:paraId="46297222" w14:textId="2F2A91F6" w:rsidR="00996110" w:rsidRPr="009E7512" w:rsidRDefault="00AF4BC7" w:rsidP="00061981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8</w:t>
      </w:r>
      <w:r w:rsidR="009E7512" w:rsidRPr="009E7512">
        <w:rPr>
          <w:sz w:val="28"/>
          <w:szCs w:val="28"/>
        </w:rPr>
        <w:t>. Økon</w:t>
      </w:r>
      <w:r w:rsidR="009E7512">
        <w:rPr>
          <w:sz w:val="28"/>
          <w:szCs w:val="28"/>
        </w:rPr>
        <w:t>o</w:t>
      </w:r>
      <w:r w:rsidR="009E7512" w:rsidRPr="009E7512">
        <w:rPr>
          <w:sz w:val="28"/>
          <w:szCs w:val="28"/>
        </w:rPr>
        <w:t>miku</w:t>
      </w:r>
      <w:r w:rsidR="009E7512">
        <w:rPr>
          <w:sz w:val="28"/>
          <w:szCs w:val="28"/>
        </w:rPr>
        <w:t>r</w:t>
      </w:r>
      <w:r w:rsidR="009E7512" w:rsidRPr="009E7512">
        <w:rPr>
          <w:sz w:val="28"/>
          <w:szCs w:val="28"/>
        </w:rPr>
        <w:t>sus</w:t>
      </w:r>
      <w:r w:rsidR="00457B19" w:rsidRPr="009E7512">
        <w:rPr>
          <w:sz w:val="28"/>
          <w:szCs w:val="28"/>
        </w:rPr>
        <w:t xml:space="preserve"> </w:t>
      </w:r>
      <w:r w:rsidR="009E7512" w:rsidRPr="009E7512">
        <w:rPr>
          <w:sz w:val="28"/>
          <w:szCs w:val="28"/>
        </w:rPr>
        <w:t xml:space="preserve">i </w:t>
      </w:r>
      <w:r w:rsidR="009E7512">
        <w:rPr>
          <w:sz w:val="28"/>
          <w:szCs w:val="28"/>
        </w:rPr>
        <w:t xml:space="preserve">Aarhus                                                                                                                    </w:t>
      </w:r>
      <w:r w:rsidR="009E7512" w:rsidRPr="00AA039B">
        <w:rPr>
          <w:sz w:val="20"/>
          <w:szCs w:val="20"/>
        </w:rPr>
        <w:t>Kursusafdelingen holder økonomikursus i Aarhus d. 3/12</w:t>
      </w:r>
      <w:r w:rsidR="00C6408A">
        <w:rPr>
          <w:sz w:val="20"/>
          <w:szCs w:val="20"/>
        </w:rPr>
        <w:t xml:space="preserve"> </w:t>
      </w:r>
      <w:r w:rsidR="009E7512" w:rsidRPr="00AA039B">
        <w:rPr>
          <w:sz w:val="20"/>
          <w:szCs w:val="20"/>
        </w:rPr>
        <w:t xml:space="preserve"> </w:t>
      </w:r>
      <w:r w:rsidR="00457B19" w:rsidRPr="00AA039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8FFE031" w14:textId="2EF9CD96" w:rsidR="00AA5445" w:rsidRPr="009E7512" w:rsidRDefault="00AF4BC7" w:rsidP="009E7512">
      <w:pPr>
        <w:ind w:left="284" w:hanging="284"/>
        <w:rPr>
          <w:sz w:val="24"/>
          <w:szCs w:val="24"/>
        </w:rPr>
      </w:pPr>
      <w:r>
        <w:rPr>
          <w:sz w:val="28"/>
          <w:szCs w:val="28"/>
        </w:rPr>
        <w:t>9</w:t>
      </w:r>
      <w:r w:rsidR="00716C63" w:rsidRPr="00FA34F4">
        <w:rPr>
          <w:sz w:val="28"/>
          <w:szCs w:val="28"/>
        </w:rPr>
        <w:t>. Eventuelt</w:t>
      </w:r>
      <w:r w:rsidR="00803FD6" w:rsidRPr="00FA34F4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803FD6" w:rsidRPr="007A4AC2">
        <w:rPr>
          <w:sz w:val="20"/>
          <w:szCs w:val="20"/>
        </w:rPr>
        <w:t xml:space="preserve">Under evt. kan alt drøftes/diskuteres, men intet vedtages </w:t>
      </w:r>
      <w:r w:rsidR="00497E4D" w:rsidRPr="007A4AC2">
        <w:rPr>
          <w:sz w:val="20"/>
          <w:szCs w:val="20"/>
        </w:rPr>
        <w:t xml:space="preserve">      </w:t>
      </w:r>
      <w:r w:rsidR="00497E4D" w:rsidRPr="00FA34F4">
        <w:rPr>
          <w:sz w:val="28"/>
          <w:szCs w:val="28"/>
        </w:rPr>
        <w:t xml:space="preserve">                                                        </w:t>
      </w:r>
    </w:p>
    <w:p w14:paraId="70D2E2F4" w14:textId="77777777" w:rsidR="00AA039B" w:rsidRDefault="00AA039B" w:rsidP="00055B0B">
      <w:pPr>
        <w:rPr>
          <w:sz w:val="28"/>
          <w:szCs w:val="28"/>
        </w:rPr>
      </w:pPr>
    </w:p>
    <w:p w14:paraId="249744DC" w14:textId="0A64C97E" w:rsidR="001905C2" w:rsidRDefault="001C11B1" w:rsidP="00055B0B">
      <w:pPr>
        <w:rPr>
          <w:sz w:val="28"/>
          <w:szCs w:val="28"/>
        </w:rPr>
      </w:pPr>
      <w:r>
        <w:rPr>
          <w:sz w:val="28"/>
          <w:szCs w:val="28"/>
        </w:rPr>
        <w:t xml:space="preserve">Vh.                                                                                                                                                           </w:t>
      </w:r>
      <w:r w:rsidR="00985CF1">
        <w:rPr>
          <w:sz w:val="28"/>
          <w:szCs w:val="28"/>
        </w:rPr>
        <w:t>Kjeld F</w:t>
      </w:r>
    </w:p>
    <w:p w14:paraId="144168D8" w14:textId="77777777" w:rsidR="008F77D3" w:rsidRPr="008F77D3" w:rsidRDefault="00726C9E" w:rsidP="00055B0B">
      <w:pPr>
        <w:rPr>
          <w:color w:val="EE0000"/>
          <w:sz w:val="28"/>
          <w:szCs w:val="28"/>
        </w:rPr>
      </w:pPr>
      <w:r w:rsidRPr="008F77D3">
        <w:rPr>
          <w:color w:val="EE0000"/>
          <w:sz w:val="28"/>
          <w:szCs w:val="28"/>
          <w:highlight w:val="yellow"/>
        </w:rPr>
        <w:t>Det tilstræbes, at m</w:t>
      </w:r>
      <w:r w:rsidR="008A2B7A" w:rsidRPr="008F77D3">
        <w:rPr>
          <w:color w:val="EE0000"/>
          <w:sz w:val="28"/>
          <w:szCs w:val="28"/>
          <w:highlight w:val="yellow"/>
        </w:rPr>
        <w:t xml:space="preserve">ødet slutter </w:t>
      </w:r>
      <w:r w:rsidR="008A2B7A" w:rsidRPr="008F77D3">
        <w:rPr>
          <w:color w:val="EE0000"/>
          <w:sz w:val="28"/>
          <w:szCs w:val="28"/>
          <w:highlight w:val="yellow"/>
          <w:u w:val="single"/>
        </w:rPr>
        <w:t>senest</w:t>
      </w:r>
      <w:r w:rsidR="008A2B7A" w:rsidRPr="008F77D3">
        <w:rPr>
          <w:color w:val="EE0000"/>
          <w:sz w:val="28"/>
          <w:szCs w:val="28"/>
          <w:highlight w:val="yellow"/>
        </w:rPr>
        <w:t xml:space="preserve"> kl. 18.</w:t>
      </w:r>
      <w:r w:rsidRPr="008F77D3">
        <w:rPr>
          <w:color w:val="EE0000"/>
          <w:sz w:val="28"/>
          <w:szCs w:val="28"/>
          <w:highlight w:val="yellow"/>
        </w:rPr>
        <w:t>0</w:t>
      </w:r>
      <w:r w:rsidR="008A2B7A" w:rsidRPr="008F77D3">
        <w:rPr>
          <w:color w:val="EE0000"/>
          <w:sz w:val="28"/>
          <w:szCs w:val="28"/>
          <w:highlight w:val="yellow"/>
        </w:rPr>
        <w:t>0</w:t>
      </w:r>
      <w:r w:rsidR="008F77D3" w:rsidRPr="008F77D3">
        <w:rPr>
          <w:color w:val="EE0000"/>
          <w:sz w:val="28"/>
          <w:szCs w:val="28"/>
        </w:rPr>
        <w:t xml:space="preserve">                                                                          </w:t>
      </w:r>
    </w:p>
    <w:sectPr w:rsidR="008F77D3" w:rsidRPr="008F77D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E141" w14:textId="77777777" w:rsidR="00AA61EF" w:rsidRDefault="00AA61EF" w:rsidP="00AE66DB">
      <w:pPr>
        <w:spacing w:after="0" w:line="240" w:lineRule="auto"/>
      </w:pPr>
      <w:r>
        <w:separator/>
      </w:r>
    </w:p>
  </w:endnote>
  <w:endnote w:type="continuationSeparator" w:id="0">
    <w:p w14:paraId="2B69077B" w14:textId="77777777" w:rsidR="00AA61EF" w:rsidRDefault="00AA61EF" w:rsidP="00AE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34AF" w14:textId="1DBF01DC" w:rsidR="00694BFC" w:rsidRDefault="00694BFC" w:rsidP="00803FD6">
    <w:pPr>
      <w:pStyle w:val="Sidefod"/>
      <w:rPr>
        <w:i/>
        <w:iCs/>
        <w:color w:val="FF0000"/>
        <w:sz w:val="24"/>
        <w:szCs w:val="24"/>
      </w:rPr>
    </w:pPr>
    <w:r>
      <w:rPr>
        <w:i/>
        <w:iCs/>
        <w:color w:val="FF0000"/>
        <w:sz w:val="24"/>
        <w:szCs w:val="24"/>
      </w:rPr>
      <w:t>_______________________________________________________________________________</w:t>
    </w:r>
  </w:p>
  <w:p w14:paraId="224BC335" w14:textId="48DB6732" w:rsidR="00AE66DB" w:rsidRDefault="00457B19" w:rsidP="00581D2E">
    <w:pPr>
      <w:pStyle w:val="Sidefod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K</w:t>
    </w:r>
    <w:r w:rsidR="00694BFC">
      <w:rPr>
        <w:i/>
        <w:iCs/>
        <w:sz w:val="24"/>
        <w:szCs w:val="24"/>
      </w:rPr>
      <w:t>je</w:t>
    </w:r>
    <w:r w:rsidR="00B66502" w:rsidRPr="00051A38">
      <w:rPr>
        <w:i/>
        <w:iCs/>
        <w:sz w:val="24"/>
        <w:szCs w:val="24"/>
      </w:rPr>
      <w:t xml:space="preserve">ld Saaby Frandsen </w:t>
    </w:r>
    <w:r w:rsidR="00B66502" w:rsidRPr="00051A38">
      <w:rPr>
        <w:rFonts w:cstheme="minorHAnsi"/>
        <w:i/>
        <w:iCs/>
        <w:sz w:val="24"/>
        <w:szCs w:val="24"/>
      </w:rPr>
      <w:t>●</w:t>
    </w:r>
    <w:r w:rsidR="00A74EA2" w:rsidRPr="00051A38">
      <w:rPr>
        <w:i/>
        <w:iCs/>
        <w:sz w:val="24"/>
        <w:szCs w:val="24"/>
      </w:rPr>
      <w:t xml:space="preserve"> Formand afd. 692-0 </w:t>
    </w:r>
    <w:r w:rsidR="00A74EA2" w:rsidRPr="00051A38">
      <w:rPr>
        <w:rFonts w:cstheme="minorHAnsi"/>
        <w:i/>
        <w:iCs/>
        <w:sz w:val="24"/>
        <w:szCs w:val="24"/>
      </w:rPr>
      <w:t>●</w:t>
    </w:r>
    <w:r w:rsidR="00A74EA2" w:rsidRPr="00051A38">
      <w:rPr>
        <w:i/>
        <w:iCs/>
        <w:sz w:val="24"/>
        <w:szCs w:val="24"/>
      </w:rPr>
      <w:t xml:space="preserve"> Tlf.: 23</w:t>
    </w:r>
    <w:r w:rsidR="00051A38">
      <w:rPr>
        <w:i/>
        <w:iCs/>
        <w:sz w:val="24"/>
        <w:szCs w:val="24"/>
      </w:rPr>
      <w:t xml:space="preserve"> </w:t>
    </w:r>
    <w:r w:rsidR="00A74EA2" w:rsidRPr="00051A38">
      <w:rPr>
        <w:i/>
        <w:iCs/>
        <w:sz w:val="24"/>
        <w:szCs w:val="24"/>
      </w:rPr>
      <w:t>96</w:t>
    </w:r>
    <w:r w:rsidR="00051A38">
      <w:rPr>
        <w:i/>
        <w:iCs/>
        <w:sz w:val="24"/>
        <w:szCs w:val="24"/>
      </w:rPr>
      <w:t xml:space="preserve"> </w:t>
    </w:r>
    <w:r w:rsidR="00A74EA2" w:rsidRPr="00051A38">
      <w:rPr>
        <w:i/>
        <w:iCs/>
        <w:sz w:val="24"/>
        <w:szCs w:val="24"/>
      </w:rPr>
      <w:t>01</w:t>
    </w:r>
    <w:r w:rsidR="00051A38">
      <w:rPr>
        <w:i/>
        <w:iCs/>
        <w:sz w:val="24"/>
        <w:szCs w:val="24"/>
      </w:rPr>
      <w:t xml:space="preserve"> </w:t>
    </w:r>
    <w:r w:rsidR="00A74EA2" w:rsidRPr="00051A38">
      <w:rPr>
        <w:i/>
        <w:iCs/>
        <w:sz w:val="24"/>
        <w:szCs w:val="24"/>
      </w:rPr>
      <w:t xml:space="preserve">27 </w:t>
    </w:r>
    <w:r w:rsidR="00A74EA2" w:rsidRPr="00051A38">
      <w:rPr>
        <w:rFonts w:cstheme="minorHAnsi"/>
        <w:i/>
        <w:iCs/>
        <w:sz w:val="24"/>
        <w:szCs w:val="24"/>
      </w:rPr>
      <w:t>●</w:t>
    </w:r>
    <w:r w:rsidR="00051A38" w:rsidRPr="00051A38">
      <w:rPr>
        <w:i/>
        <w:iCs/>
        <w:sz w:val="24"/>
        <w:szCs w:val="24"/>
      </w:rPr>
      <w:t xml:space="preserve"> E-mail: </w:t>
    </w:r>
    <w:hyperlink r:id="rId1" w:history="1">
      <w:r w:rsidR="00045A06" w:rsidRPr="00706066">
        <w:rPr>
          <w:rStyle w:val="Hyperlink"/>
          <w:i/>
          <w:iCs/>
          <w:sz w:val="24"/>
          <w:szCs w:val="24"/>
        </w:rPr>
        <w:t>kjeldsf@gmail.com</w:t>
      </w:r>
    </w:hyperlink>
  </w:p>
  <w:p w14:paraId="1D554CD8" w14:textId="77777777" w:rsidR="00045A06" w:rsidRDefault="00045A06" w:rsidP="00581D2E">
    <w:pPr>
      <w:pStyle w:val="Sidefod"/>
      <w:jc w:val="center"/>
      <w:rPr>
        <w:i/>
        <w:iCs/>
        <w:sz w:val="24"/>
        <w:szCs w:val="24"/>
      </w:rPr>
    </w:pPr>
  </w:p>
  <w:p w14:paraId="701A94AD" w14:textId="77777777" w:rsidR="00045A06" w:rsidRPr="00051A38" w:rsidRDefault="00045A06" w:rsidP="00581D2E">
    <w:pPr>
      <w:pStyle w:val="Sidefod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2EAC" w14:textId="77777777" w:rsidR="00AA61EF" w:rsidRDefault="00AA61EF" w:rsidP="00AE66DB">
      <w:pPr>
        <w:spacing w:after="0" w:line="240" w:lineRule="auto"/>
      </w:pPr>
      <w:r>
        <w:separator/>
      </w:r>
    </w:p>
  </w:footnote>
  <w:footnote w:type="continuationSeparator" w:id="0">
    <w:p w14:paraId="30670278" w14:textId="77777777" w:rsidR="00AA61EF" w:rsidRDefault="00AA61EF" w:rsidP="00AE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E72E" w14:textId="5E0148F5" w:rsidR="002B64C4" w:rsidRPr="00697FA1" w:rsidRDefault="00F647C1" w:rsidP="00D06CB2">
    <w:pPr>
      <w:pStyle w:val="Sidehoved"/>
      <w:jc w:val="center"/>
      <w:rPr>
        <w:rFonts w:ascii="Arial Narrow" w:hAnsi="Arial Narrow"/>
        <w:b/>
        <w:bCs/>
        <w:sz w:val="16"/>
        <w:szCs w:val="16"/>
      </w:rPr>
    </w:pPr>
    <w:r w:rsidRPr="002B64C4">
      <w:rPr>
        <w:rFonts w:ascii="Arial Black" w:hAnsi="Arial Black"/>
        <w:color w:val="FF0000"/>
        <w:sz w:val="46"/>
        <w:szCs w:val="46"/>
      </w:rPr>
      <w:t>LEJERBO</w:t>
    </w:r>
    <w:r w:rsidRPr="002B64C4">
      <w:rPr>
        <w:rFonts w:ascii="Arial Black" w:hAnsi="Arial Black"/>
        <w:sz w:val="46"/>
        <w:szCs w:val="46"/>
      </w:rPr>
      <w:t xml:space="preserve"> I TØJHUSHAVEKVARTERET</w:t>
    </w:r>
    <w:r w:rsidR="009C412B">
      <w:rPr>
        <w:rFonts w:ascii="Arial Black" w:hAnsi="Arial Black"/>
        <w:sz w:val="44"/>
        <w:szCs w:val="44"/>
      </w:rPr>
      <w:t xml:space="preserve"> </w:t>
    </w:r>
    <w:r w:rsidR="00954423">
      <w:rPr>
        <w:rFonts w:ascii="Arial Black" w:hAnsi="Arial Black"/>
        <w:sz w:val="44"/>
        <w:szCs w:val="44"/>
      </w:rPr>
      <w:t xml:space="preserve">  </w:t>
    </w:r>
    <w:r w:rsidR="00CE4279" w:rsidRPr="00697FA1">
      <w:rPr>
        <w:rFonts w:ascii="Arial Narrow" w:hAnsi="Arial Narrow"/>
        <w:b/>
        <w:bCs/>
        <w:sz w:val="16"/>
        <w:szCs w:val="16"/>
      </w:rPr>
      <w:t>Dronningensgade</w:t>
    </w:r>
    <w:r w:rsidR="00697FA1" w:rsidRPr="00697FA1">
      <w:rPr>
        <w:rFonts w:ascii="Arial Narrow" w:hAnsi="Arial Narrow"/>
        <w:b/>
        <w:bCs/>
        <w:sz w:val="16"/>
        <w:szCs w:val="16"/>
      </w:rPr>
      <w:t xml:space="preserve"> 19 A-B</w:t>
    </w:r>
    <w:r w:rsidR="002B64C4" w:rsidRPr="00697FA1">
      <w:rPr>
        <w:rFonts w:ascii="Arial Narrow" w:hAnsi="Arial Narrow"/>
        <w:b/>
        <w:bCs/>
        <w:sz w:val="16"/>
        <w:szCs w:val="16"/>
      </w:rPr>
      <w:t xml:space="preserve"> </w:t>
    </w:r>
    <w:r w:rsidR="004A2F29" w:rsidRPr="00697FA1">
      <w:rPr>
        <w:rFonts w:ascii="Arial Narrow" w:hAnsi="Arial Narrow"/>
        <w:b/>
        <w:bCs/>
        <w:color w:val="FF0000"/>
        <w:sz w:val="16"/>
        <w:szCs w:val="16"/>
      </w:rPr>
      <w:t>○</w:t>
    </w:r>
    <w:r w:rsidR="00694BFC" w:rsidRPr="00697FA1">
      <w:rPr>
        <w:rFonts w:ascii="Arial Narrow" w:hAnsi="Arial Narrow"/>
        <w:b/>
        <w:bCs/>
        <w:color w:val="FF0000"/>
        <w:sz w:val="16"/>
        <w:szCs w:val="16"/>
      </w:rPr>
      <w:t xml:space="preserve"> </w:t>
    </w:r>
    <w:r w:rsidR="00633A93" w:rsidRPr="00697FA1">
      <w:rPr>
        <w:rFonts w:ascii="Arial Narrow" w:hAnsi="Arial Narrow"/>
        <w:b/>
        <w:bCs/>
        <w:sz w:val="16"/>
        <w:szCs w:val="16"/>
      </w:rPr>
      <w:t>Marienlundsgade</w:t>
    </w:r>
    <w:r w:rsidR="00697FA1" w:rsidRPr="00697FA1">
      <w:rPr>
        <w:rFonts w:ascii="Arial Narrow" w:hAnsi="Arial Narrow"/>
        <w:b/>
        <w:bCs/>
        <w:sz w:val="16"/>
        <w:szCs w:val="16"/>
      </w:rPr>
      <w:t xml:space="preserve"> 10</w:t>
    </w:r>
    <w:r w:rsidR="002C2A42">
      <w:rPr>
        <w:rFonts w:ascii="Arial Narrow" w:hAnsi="Arial Narrow"/>
        <w:b/>
        <w:bCs/>
        <w:sz w:val="16"/>
        <w:szCs w:val="16"/>
      </w:rPr>
      <w:t>-14</w:t>
    </w:r>
    <w:r w:rsidR="00697FA1" w:rsidRPr="00697FA1">
      <w:rPr>
        <w:rFonts w:ascii="Arial Narrow" w:hAnsi="Arial Narrow"/>
        <w:b/>
        <w:bCs/>
        <w:sz w:val="16"/>
        <w:szCs w:val="16"/>
      </w:rPr>
      <w:t xml:space="preserve"> </w:t>
    </w:r>
    <w:r w:rsidR="0079794F" w:rsidRPr="00697FA1">
      <w:rPr>
        <w:rFonts w:ascii="Arial Narrow" w:hAnsi="Arial Narrow"/>
        <w:b/>
        <w:bCs/>
        <w:color w:val="FF0000"/>
        <w:sz w:val="16"/>
        <w:szCs w:val="16"/>
      </w:rPr>
      <w:t>○</w:t>
    </w:r>
    <w:r w:rsidR="00694BFC" w:rsidRPr="00697FA1">
      <w:rPr>
        <w:rFonts w:ascii="Arial Narrow" w:hAnsi="Arial Narrow"/>
        <w:b/>
        <w:bCs/>
        <w:color w:val="FF0000"/>
        <w:sz w:val="16"/>
        <w:szCs w:val="16"/>
      </w:rPr>
      <w:t xml:space="preserve"> </w:t>
    </w:r>
    <w:r w:rsidR="00E965AC" w:rsidRPr="00697FA1">
      <w:rPr>
        <w:rFonts w:ascii="Arial Narrow" w:hAnsi="Arial Narrow"/>
        <w:b/>
        <w:bCs/>
        <w:sz w:val="16"/>
        <w:szCs w:val="16"/>
      </w:rPr>
      <w:t>Niels Brocks Gade</w:t>
    </w:r>
    <w:r w:rsidR="00697FA1" w:rsidRPr="00697FA1">
      <w:rPr>
        <w:rFonts w:ascii="Arial Narrow" w:hAnsi="Arial Narrow"/>
        <w:b/>
        <w:bCs/>
        <w:sz w:val="16"/>
        <w:szCs w:val="16"/>
      </w:rPr>
      <w:t xml:space="preserve"> 21-23</w:t>
    </w:r>
    <w:r w:rsidR="00697FA1">
      <w:rPr>
        <w:rFonts w:ascii="Arial Narrow" w:hAnsi="Arial Narrow"/>
        <w:b/>
        <w:bCs/>
        <w:sz w:val="16"/>
        <w:szCs w:val="16"/>
      </w:rPr>
      <w:t xml:space="preserve"> </w:t>
    </w:r>
    <w:r w:rsidR="004A2F29" w:rsidRPr="00697FA1">
      <w:rPr>
        <w:rFonts w:ascii="Arial Narrow" w:hAnsi="Arial Narrow"/>
        <w:b/>
        <w:bCs/>
        <w:color w:val="FF0000"/>
        <w:sz w:val="16"/>
        <w:szCs w:val="16"/>
      </w:rPr>
      <w:t>○</w:t>
    </w:r>
    <w:r w:rsidR="00694BFC" w:rsidRPr="00697FA1">
      <w:rPr>
        <w:rFonts w:ascii="Arial Narrow" w:hAnsi="Arial Narrow"/>
        <w:b/>
        <w:bCs/>
        <w:color w:val="FF0000"/>
        <w:sz w:val="16"/>
        <w:szCs w:val="16"/>
      </w:rPr>
      <w:t xml:space="preserve"> </w:t>
    </w:r>
    <w:r w:rsidR="00E965AC" w:rsidRPr="00697FA1">
      <w:rPr>
        <w:rFonts w:ascii="Arial Narrow" w:hAnsi="Arial Narrow"/>
        <w:b/>
        <w:bCs/>
        <w:sz w:val="16"/>
        <w:szCs w:val="16"/>
      </w:rPr>
      <w:t>Niels Ebbesensgade</w:t>
    </w:r>
    <w:r w:rsidR="00697FA1" w:rsidRPr="00697FA1">
      <w:rPr>
        <w:rFonts w:ascii="Arial Narrow" w:hAnsi="Arial Narrow"/>
        <w:b/>
        <w:bCs/>
        <w:sz w:val="16"/>
        <w:szCs w:val="16"/>
      </w:rPr>
      <w:t xml:space="preserve"> 22</w:t>
    </w:r>
    <w:r w:rsidR="00697FA1">
      <w:rPr>
        <w:rFonts w:ascii="Arial Narrow" w:hAnsi="Arial Narrow"/>
        <w:b/>
        <w:bCs/>
        <w:sz w:val="16"/>
        <w:szCs w:val="16"/>
      </w:rPr>
      <w:t xml:space="preserve"> </w:t>
    </w:r>
    <w:r w:rsidR="00694BFC" w:rsidRPr="00697FA1">
      <w:rPr>
        <w:rFonts w:ascii="Arial Narrow" w:hAnsi="Arial Narrow"/>
        <w:b/>
        <w:bCs/>
        <w:color w:val="FF0000"/>
        <w:sz w:val="16"/>
        <w:szCs w:val="16"/>
      </w:rPr>
      <w:t xml:space="preserve">○ </w:t>
    </w:r>
    <w:r w:rsidR="002B64C4" w:rsidRPr="00697FA1">
      <w:rPr>
        <w:rFonts w:ascii="Arial Narrow" w:hAnsi="Arial Narrow"/>
        <w:b/>
        <w:bCs/>
        <w:sz w:val="16"/>
        <w:szCs w:val="16"/>
      </w:rPr>
      <w:t>Prinsessegade</w:t>
    </w:r>
    <w:r w:rsidR="00697FA1" w:rsidRPr="00697FA1">
      <w:rPr>
        <w:rFonts w:ascii="Arial Narrow" w:hAnsi="Arial Narrow"/>
        <w:b/>
        <w:bCs/>
        <w:sz w:val="16"/>
        <w:szCs w:val="16"/>
      </w:rPr>
      <w:t xml:space="preserve"> 2</w:t>
    </w:r>
    <w:r w:rsidR="002B64C4" w:rsidRPr="00697FA1">
      <w:rPr>
        <w:rFonts w:ascii="Arial Narrow" w:hAnsi="Arial Narrow"/>
        <w:b/>
        <w:bCs/>
        <w:sz w:val="16"/>
        <w:szCs w:val="16"/>
      </w:rPr>
      <w:t xml:space="preserve"> </w:t>
    </w:r>
    <w:r w:rsidR="002B64C4" w:rsidRPr="00697FA1">
      <w:rPr>
        <w:rFonts w:ascii="Arial Narrow" w:hAnsi="Arial Narrow"/>
        <w:b/>
        <w:bCs/>
        <w:color w:val="FF0000"/>
        <w:sz w:val="16"/>
        <w:szCs w:val="16"/>
      </w:rPr>
      <w:t>○</w:t>
    </w:r>
    <w:r w:rsidR="00694BFC" w:rsidRPr="00697FA1">
      <w:rPr>
        <w:rFonts w:ascii="Arial Narrow" w:hAnsi="Arial Narrow"/>
        <w:b/>
        <w:bCs/>
        <w:color w:val="FF0000"/>
        <w:sz w:val="16"/>
        <w:szCs w:val="16"/>
      </w:rPr>
      <w:t xml:space="preserve"> </w:t>
    </w:r>
    <w:r w:rsidR="00581D2E" w:rsidRPr="00697FA1">
      <w:rPr>
        <w:rFonts w:ascii="Arial Narrow" w:hAnsi="Arial Narrow"/>
        <w:b/>
        <w:bCs/>
        <w:sz w:val="16"/>
        <w:szCs w:val="16"/>
      </w:rPr>
      <w:t>Tøjhushavevej</w:t>
    </w:r>
    <w:r w:rsidR="00697FA1" w:rsidRPr="00697FA1">
      <w:rPr>
        <w:rFonts w:ascii="Arial Narrow" w:hAnsi="Arial Narrow"/>
        <w:b/>
        <w:bCs/>
        <w:sz w:val="16"/>
        <w:szCs w:val="16"/>
      </w:rPr>
      <w:t xml:space="preserve"> 4-5-10</w:t>
    </w:r>
  </w:p>
  <w:p w14:paraId="620B6C0C" w14:textId="1939BF70" w:rsidR="00AE66DB" w:rsidRPr="00054EE3" w:rsidRDefault="00054EE3" w:rsidP="00D06CB2">
    <w:pPr>
      <w:pStyle w:val="Sidehoved"/>
      <w:jc w:val="center"/>
      <w:rPr>
        <w:rFonts w:ascii="Arial Black" w:hAnsi="Arial Black"/>
        <w:color w:val="FF0000"/>
        <w:sz w:val="24"/>
        <w:szCs w:val="24"/>
      </w:rPr>
    </w:pPr>
    <w:r>
      <w:rPr>
        <w:rFonts w:ascii="Arial Narrow" w:hAnsi="Arial Narrow"/>
        <w:color w:val="FF0000"/>
        <w:sz w:val="24"/>
        <w:szCs w:val="24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3E3"/>
    <w:multiLevelType w:val="hybridMultilevel"/>
    <w:tmpl w:val="B0E4C9C4"/>
    <w:lvl w:ilvl="0" w:tplc="0E7036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7E55"/>
    <w:multiLevelType w:val="hybridMultilevel"/>
    <w:tmpl w:val="8604AC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1036"/>
    <w:multiLevelType w:val="hybridMultilevel"/>
    <w:tmpl w:val="D9CC22FE"/>
    <w:lvl w:ilvl="0" w:tplc="FEAA55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B668D"/>
    <w:multiLevelType w:val="hybridMultilevel"/>
    <w:tmpl w:val="9CA29DDA"/>
    <w:lvl w:ilvl="0" w:tplc="6558757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03" w:hanging="360"/>
      </w:pPr>
    </w:lvl>
    <w:lvl w:ilvl="2" w:tplc="0406001B" w:tentative="1">
      <w:start w:val="1"/>
      <w:numFmt w:val="lowerRoman"/>
      <w:lvlText w:val="%3."/>
      <w:lvlJc w:val="right"/>
      <w:pPr>
        <w:ind w:left="1823" w:hanging="180"/>
      </w:pPr>
    </w:lvl>
    <w:lvl w:ilvl="3" w:tplc="0406000F" w:tentative="1">
      <w:start w:val="1"/>
      <w:numFmt w:val="decimal"/>
      <w:lvlText w:val="%4."/>
      <w:lvlJc w:val="left"/>
      <w:pPr>
        <w:ind w:left="2543" w:hanging="360"/>
      </w:pPr>
    </w:lvl>
    <w:lvl w:ilvl="4" w:tplc="04060019" w:tentative="1">
      <w:start w:val="1"/>
      <w:numFmt w:val="lowerLetter"/>
      <w:lvlText w:val="%5."/>
      <w:lvlJc w:val="left"/>
      <w:pPr>
        <w:ind w:left="3263" w:hanging="360"/>
      </w:pPr>
    </w:lvl>
    <w:lvl w:ilvl="5" w:tplc="0406001B" w:tentative="1">
      <w:start w:val="1"/>
      <w:numFmt w:val="lowerRoman"/>
      <w:lvlText w:val="%6."/>
      <w:lvlJc w:val="right"/>
      <w:pPr>
        <w:ind w:left="3983" w:hanging="180"/>
      </w:pPr>
    </w:lvl>
    <w:lvl w:ilvl="6" w:tplc="0406000F" w:tentative="1">
      <w:start w:val="1"/>
      <w:numFmt w:val="decimal"/>
      <w:lvlText w:val="%7."/>
      <w:lvlJc w:val="left"/>
      <w:pPr>
        <w:ind w:left="4703" w:hanging="360"/>
      </w:pPr>
    </w:lvl>
    <w:lvl w:ilvl="7" w:tplc="04060019" w:tentative="1">
      <w:start w:val="1"/>
      <w:numFmt w:val="lowerLetter"/>
      <w:lvlText w:val="%8."/>
      <w:lvlJc w:val="left"/>
      <w:pPr>
        <w:ind w:left="5423" w:hanging="360"/>
      </w:pPr>
    </w:lvl>
    <w:lvl w:ilvl="8" w:tplc="040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6DA51D44"/>
    <w:multiLevelType w:val="hybridMultilevel"/>
    <w:tmpl w:val="003C5DE4"/>
    <w:lvl w:ilvl="0" w:tplc="1E68D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63036">
    <w:abstractNumId w:val="0"/>
  </w:num>
  <w:num w:numId="2" w16cid:durableId="2039545992">
    <w:abstractNumId w:val="2"/>
  </w:num>
  <w:num w:numId="3" w16cid:durableId="1903520037">
    <w:abstractNumId w:val="4"/>
  </w:num>
  <w:num w:numId="4" w16cid:durableId="898055890">
    <w:abstractNumId w:val="1"/>
  </w:num>
  <w:num w:numId="5" w16cid:durableId="145964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4C"/>
    <w:rsid w:val="0002541B"/>
    <w:rsid w:val="000276CA"/>
    <w:rsid w:val="0004272C"/>
    <w:rsid w:val="00045A06"/>
    <w:rsid w:val="00051A38"/>
    <w:rsid w:val="00051F9D"/>
    <w:rsid w:val="00054EE3"/>
    <w:rsid w:val="00055B0B"/>
    <w:rsid w:val="000573D0"/>
    <w:rsid w:val="00061981"/>
    <w:rsid w:val="00062CD7"/>
    <w:rsid w:val="00063F2B"/>
    <w:rsid w:val="00090D42"/>
    <w:rsid w:val="000D7E56"/>
    <w:rsid w:val="00113B0A"/>
    <w:rsid w:val="0011736B"/>
    <w:rsid w:val="0013219F"/>
    <w:rsid w:val="00136237"/>
    <w:rsid w:val="00165B2E"/>
    <w:rsid w:val="00175356"/>
    <w:rsid w:val="001905C2"/>
    <w:rsid w:val="001C11B1"/>
    <w:rsid w:val="001C5DA5"/>
    <w:rsid w:val="001E3AA9"/>
    <w:rsid w:val="0022428C"/>
    <w:rsid w:val="00225F9B"/>
    <w:rsid w:val="002736EA"/>
    <w:rsid w:val="00284158"/>
    <w:rsid w:val="002970F3"/>
    <w:rsid w:val="002A68F0"/>
    <w:rsid w:val="002B64C4"/>
    <w:rsid w:val="002B65E7"/>
    <w:rsid w:val="002C2A42"/>
    <w:rsid w:val="002D408A"/>
    <w:rsid w:val="002E3348"/>
    <w:rsid w:val="003152DF"/>
    <w:rsid w:val="00342552"/>
    <w:rsid w:val="00344BA7"/>
    <w:rsid w:val="00351277"/>
    <w:rsid w:val="00391C52"/>
    <w:rsid w:val="003B3C93"/>
    <w:rsid w:val="003C7D48"/>
    <w:rsid w:val="003F14C6"/>
    <w:rsid w:val="004134B4"/>
    <w:rsid w:val="00452E12"/>
    <w:rsid w:val="00457B19"/>
    <w:rsid w:val="004766A4"/>
    <w:rsid w:val="00477750"/>
    <w:rsid w:val="0048597E"/>
    <w:rsid w:val="004911BD"/>
    <w:rsid w:val="00497E4D"/>
    <w:rsid w:val="004A28E1"/>
    <w:rsid w:val="004A2F29"/>
    <w:rsid w:val="004A669E"/>
    <w:rsid w:val="004B0B61"/>
    <w:rsid w:val="004D2519"/>
    <w:rsid w:val="0052092A"/>
    <w:rsid w:val="0052509C"/>
    <w:rsid w:val="00525EEA"/>
    <w:rsid w:val="00526C94"/>
    <w:rsid w:val="00540AC6"/>
    <w:rsid w:val="005473EA"/>
    <w:rsid w:val="00556A71"/>
    <w:rsid w:val="00575715"/>
    <w:rsid w:val="00581D2E"/>
    <w:rsid w:val="00582D49"/>
    <w:rsid w:val="00592E22"/>
    <w:rsid w:val="005A7CED"/>
    <w:rsid w:val="005C3179"/>
    <w:rsid w:val="005E3270"/>
    <w:rsid w:val="00611DE2"/>
    <w:rsid w:val="006132D2"/>
    <w:rsid w:val="006323AB"/>
    <w:rsid w:val="00633286"/>
    <w:rsid w:val="00633A93"/>
    <w:rsid w:val="00642689"/>
    <w:rsid w:val="00646805"/>
    <w:rsid w:val="00664700"/>
    <w:rsid w:val="00682BE4"/>
    <w:rsid w:val="00694BFC"/>
    <w:rsid w:val="00697FA1"/>
    <w:rsid w:val="006A4BFE"/>
    <w:rsid w:val="006B5446"/>
    <w:rsid w:val="006C17FD"/>
    <w:rsid w:val="006C6D7E"/>
    <w:rsid w:val="006E284E"/>
    <w:rsid w:val="006F35BF"/>
    <w:rsid w:val="00707391"/>
    <w:rsid w:val="007107AC"/>
    <w:rsid w:val="00716758"/>
    <w:rsid w:val="00716C63"/>
    <w:rsid w:val="00720F44"/>
    <w:rsid w:val="0072536C"/>
    <w:rsid w:val="00726C9E"/>
    <w:rsid w:val="00751F30"/>
    <w:rsid w:val="00754C73"/>
    <w:rsid w:val="0077194A"/>
    <w:rsid w:val="007725FB"/>
    <w:rsid w:val="0078098E"/>
    <w:rsid w:val="00795B69"/>
    <w:rsid w:val="0079794F"/>
    <w:rsid w:val="007A4AC2"/>
    <w:rsid w:val="007A630F"/>
    <w:rsid w:val="007D4D9D"/>
    <w:rsid w:val="007E59D9"/>
    <w:rsid w:val="007E7ECD"/>
    <w:rsid w:val="007F4751"/>
    <w:rsid w:val="007F4E17"/>
    <w:rsid w:val="007F4F78"/>
    <w:rsid w:val="00801EB0"/>
    <w:rsid w:val="00803FD6"/>
    <w:rsid w:val="00816E97"/>
    <w:rsid w:val="008312BF"/>
    <w:rsid w:val="008753C4"/>
    <w:rsid w:val="008918F1"/>
    <w:rsid w:val="00895CE8"/>
    <w:rsid w:val="008A0989"/>
    <w:rsid w:val="008A2B7A"/>
    <w:rsid w:val="008C6E2F"/>
    <w:rsid w:val="008D6019"/>
    <w:rsid w:val="008D7B80"/>
    <w:rsid w:val="008F77D3"/>
    <w:rsid w:val="00902CF1"/>
    <w:rsid w:val="009035A4"/>
    <w:rsid w:val="00920E43"/>
    <w:rsid w:val="00923DFD"/>
    <w:rsid w:val="0094457F"/>
    <w:rsid w:val="00953EC2"/>
    <w:rsid w:val="00954423"/>
    <w:rsid w:val="009721E4"/>
    <w:rsid w:val="00985CF1"/>
    <w:rsid w:val="009867EE"/>
    <w:rsid w:val="00991976"/>
    <w:rsid w:val="00996110"/>
    <w:rsid w:val="00997DC2"/>
    <w:rsid w:val="009B1B8F"/>
    <w:rsid w:val="009B4C30"/>
    <w:rsid w:val="009C412B"/>
    <w:rsid w:val="009E7512"/>
    <w:rsid w:val="00A032B5"/>
    <w:rsid w:val="00A21018"/>
    <w:rsid w:val="00A33690"/>
    <w:rsid w:val="00A400E2"/>
    <w:rsid w:val="00A4685C"/>
    <w:rsid w:val="00A6529E"/>
    <w:rsid w:val="00A74EA2"/>
    <w:rsid w:val="00A962D4"/>
    <w:rsid w:val="00AA039B"/>
    <w:rsid w:val="00AA5445"/>
    <w:rsid w:val="00AA61EF"/>
    <w:rsid w:val="00AB0BFA"/>
    <w:rsid w:val="00AB2AA3"/>
    <w:rsid w:val="00AB5E06"/>
    <w:rsid w:val="00AC7E93"/>
    <w:rsid w:val="00AE23C8"/>
    <w:rsid w:val="00AE66DB"/>
    <w:rsid w:val="00AF3EDC"/>
    <w:rsid w:val="00AF44CE"/>
    <w:rsid w:val="00AF4BC7"/>
    <w:rsid w:val="00B05099"/>
    <w:rsid w:val="00B072A9"/>
    <w:rsid w:val="00B07E4E"/>
    <w:rsid w:val="00B10482"/>
    <w:rsid w:val="00B6472E"/>
    <w:rsid w:val="00B66502"/>
    <w:rsid w:val="00B6708D"/>
    <w:rsid w:val="00B77439"/>
    <w:rsid w:val="00B84C38"/>
    <w:rsid w:val="00BC622D"/>
    <w:rsid w:val="00BC7D68"/>
    <w:rsid w:val="00BE2293"/>
    <w:rsid w:val="00BF6A06"/>
    <w:rsid w:val="00C02189"/>
    <w:rsid w:val="00C122A5"/>
    <w:rsid w:val="00C25EAE"/>
    <w:rsid w:val="00C62611"/>
    <w:rsid w:val="00C6408A"/>
    <w:rsid w:val="00C66E56"/>
    <w:rsid w:val="00C7503D"/>
    <w:rsid w:val="00C81755"/>
    <w:rsid w:val="00C87A10"/>
    <w:rsid w:val="00C90A70"/>
    <w:rsid w:val="00CA26C8"/>
    <w:rsid w:val="00CB15C3"/>
    <w:rsid w:val="00CE4279"/>
    <w:rsid w:val="00CF00B5"/>
    <w:rsid w:val="00CF5D2F"/>
    <w:rsid w:val="00D06CB2"/>
    <w:rsid w:val="00D108A1"/>
    <w:rsid w:val="00D154E7"/>
    <w:rsid w:val="00D37C98"/>
    <w:rsid w:val="00D4076F"/>
    <w:rsid w:val="00D61EF2"/>
    <w:rsid w:val="00D6411B"/>
    <w:rsid w:val="00D92ABB"/>
    <w:rsid w:val="00DA1642"/>
    <w:rsid w:val="00DA628F"/>
    <w:rsid w:val="00DE4B16"/>
    <w:rsid w:val="00DF04BB"/>
    <w:rsid w:val="00E03290"/>
    <w:rsid w:val="00E140AF"/>
    <w:rsid w:val="00E23DB9"/>
    <w:rsid w:val="00E264DC"/>
    <w:rsid w:val="00E27135"/>
    <w:rsid w:val="00E30987"/>
    <w:rsid w:val="00E6014C"/>
    <w:rsid w:val="00E629CA"/>
    <w:rsid w:val="00E70689"/>
    <w:rsid w:val="00E72F0D"/>
    <w:rsid w:val="00E73C02"/>
    <w:rsid w:val="00E856CF"/>
    <w:rsid w:val="00E870D8"/>
    <w:rsid w:val="00E90544"/>
    <w:rsid w:val="00E965AC"/>
    <w:rsid w:val="00EB7557"/>
    <w:rsid w:val="00EC32A4"/>
    <w:rsid w:val="00ED37DA"/>
    <w:rsid w:val="00ED6175"/>
    <w:rsid w:val="00ED7A20"/>
    <w:rsid w:val="00EE777C"/>
    <w:rsid w:val="00F0222F"/>
    <w:rsid w:val="00F15335"/>
    <w:rsid w:val="00F32846"/>
    <w:rsid w:val="00F35783"/>
    <w:rsid w:val="00F647C1"/>
    <w:rsid w:val="00F649A9"/>
    <w:rsid w:val="00F6716E"/>
    <w:rsid w:val="00F75929"/>
    <w:rsid w:val="00F85A7E"/>
    <w:rsid w:val="00FA34F4"/>
    <w:rsid w:val="00FA70B1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633F"/>
  <w15:chartTrackingRefBased/>
  <w15:docId w15:val="{16535E86-A079-4D8F-BA98-BEC2A4E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6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66DB"/>
  </w:style>
  <w:style w:type="paragraph" w:styleId="Sidefod">
    <w:name w:val="footer"/>
    <w:basedOn w:val="Normal"/>
    <w:link w:val="SidefodTegn"/>
    <w:uiPriority w:val="99"/>
    <w:unhideWhenUsed/>
    <w:rsid w:val="00AE6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66DB"/>
  </w:style>
  <w:style w:type="paragraph" w:styleId="Listeafsnit">
    <w:name w:val="List Paragraph"/>
    <w:basedOn w:val="Normal"/>
    <w:uiPriority w:val="34"/>
    <w:qFormat/>
    <w:rsid w:val="004134B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45A0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5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22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4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720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13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5432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2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97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4995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jeldsf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Kjeld Saaby Frandsen</dc:creator>
  <cp:keywords/>
  <dc:description/>
  <cp:lastModifiedBy>Kjeld Saaby Frandsen</cp:lastModifiedBy>
  <cp:revision>2</cp:revision>
  <cp:lastPrinted>2025-05-09T05:44:00Z</cp:lastPrinted>
  <dcterms:created xsi:type="dcterms:W3CDTF">2025-10-09T08:04:00Z</dcterms:created>
  <dcterms:modified xsi:type="dcterms:W3CDTF">2025-10-09T08:04:00Z</dcterms:modified>
</cp:coreProperties>
</file>